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7833DC" w14:textId="77777777" w:rsidR="002E1249" w:rsidRDefault="002E12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6A7E99" w14:textId="77777777" w:rsidR="00FF6695" w:rsidRDefault="00FF669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987A135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34017C4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CDC85CE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306143D" w14:textId="77777777" w:rsidR="002E1249" w:rsidRPr="00B87020" w:rsidRDefault="002E1249" w:rsidP="002E1249">
      <w:pPr>
        <w:spacing w:line="0" w:lineRule="atLeast"/>
        <w:rPr>
          <w:rFonts w:ascii="Arial" w:eastAsia="Arial" w:hAnsi="Arial"/>
          <w:b/>
          <w:sz w:val="23"/>
          <w:szCs w:val="23"/>
        </w:rPr>
      </w:pPr>
    </w:p>
    <w:p w14:paraId="4B435149" w14:textId="04BFC353" w:rsidR="002E1249" w:rsidRPr="00B87020" w:rsidRDefault="00F24FCC" w:rsidP="002E1249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19F0A8A9" wp14:editId="6CBC095A">
            <wp:simplePos x="0" y="0"/>
            <wp:positionH relativeFrom="column">
              <wp:posOffset>243840</wp:posOffset>
            </wp:positionH>
            <wp:positionV relativeFrom="paragraph">
              <wp:posOffset>-69850</wp:posOffset>
            </wp:positionV>
            <wp:extent cx="2400300" cy="35814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2315D" w14:textId="77777777" w:rsidR="00FF6695" w:rsidRPr="00B87020" w:rsidRDefault="002E1249" w:rsidP="00AF399F">
      <w:pPr>
        <w:tabs>
          <w:tab w:val="left" w:pos="567"/>
          <w:tab w:val="left" w:pos="5103"/>
        </w:tabs>
        <w:spacing w:line="0" w:lineRule="atLeas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color w:val="FFFFFF"/>
          <w:sz w:val="23"/>
          <w:szCs w:val="23"/>
        </w:rPr>
        <w:tab/>
        <w:t>Zurücksenden an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>Gemeindeverwaltung Varen</w:t>
      </w:r>
      <w:r w:rsidR="00AF399F" w:rsidRPr="00B87020">
        <w:rPr>
          <w:rFonts w:ascii="Arial" w:eastAsia="Arial" w:hAnsi="Arial"/>
          <w:bCs/>
          <w:sz w:val="23"/>
          <w:szCs w:val="23"/>
        </w:rPr>
        <w:br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ab/>
        <w:t>Baukommission</w:t>
      </w:r>
      <w:r w:rsidR="00AF399F" w:rsidRPr="00B87020">
        <w:rPr>
          <w:rFonts w:ascii="Arial" w:eastAsia="Arial" w:hAnsi="Arial"/>
          <w:bCs/>
          <w:sz w:val="23"/>
          <w:szCs w:val="23"/>
        </w:rPr>
        <w:br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ab/>
        <w:t>Dorfstrasse 35</w:t>
      </w:r>
      <w:r w:rsidR="00AF399F" w:rsidRPr="00B87020">
        <w:rPr>
          <w:rFonts w:ascii="Arial" w:eastAsia="Arial" w:hAnsi="Arial"/>
          <w:bCs/>
          <w:sz w:val="23"/>
          <w:szCs w:val="23"/>
        </w:rPr>
        <w:br/>
      </w:r>
      <w:r w:rsidR="00AF399F" w:rsidRPr="00B87020">
        <w:rPr>
          <w:rFonts w:ascii="Arial" w:eastAsia="Arial" w:hAnsi="Arial"/>
          <w:bCs/>
          <w:sz w:val="23"/>
          <w:szCs w:val="23"/>
        </w:rPr>
        <w:tab/>
      </w:r>
      <w:r w:rsidR="00AF399F" w:rsidRPr="00B87020">
        <w:rPr>
          <w:rFonts w:ascii="Arial" w:eastAsia="Arial" w:hAnsi="Arial"/>
          <w:bCs/>
          <w:sz w:val="23"/>
          <w:szCs w:val="23"/>
        </w:rPr>
        <w:tab/>
        <w:t>3953 Varen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  <w:r w:rsidR="00AF399F" w:rsidRPr="00B87020">
        <w:rPr>
          <w:rFonts w:ascii="Times New Roman" w:eastAsia="Times New Roman" w:hAnsi="Times New Roman"/>
          <w:sz w:val="23"/>
          <w:szCs w:val="23"/>
        </w:rPr>
        <w:tab/>
      </w:r>
    </w:p>
    <w:p w14:paraId="337CA071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oder</w:t>
      </w:r>
    </w:p>
    <w:p w14:paraId="4F23D901" w14:textId="02F86ED5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5168" behindDoc="1" locked="0" layoutInCell="1" allowOverlap="1" wp14:anchorId="40831D1B" wp14:editId="6947CFB6">
            <wp:simplePos x="0" y="0"/>
            <wp:positionH relativeFrom="column">
              <wp:posOffset>252730</wp:posOffset>
            </wp:positionH>
            <wp:positionV relativeFrom="paragraph">
              <wp:posOffset>431165</wp:posOffset>
            </wp:positionV>
            <wp:extent cx="2400300" cy="35941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8DFEB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5FC30B11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588C7D11" w14:textId="77777777" w:rsidR="00FF6695" w:rsidRPr="00B87020" w:rsidRDefault="00FF6695">
      <w:pPr>
        <w:spacing w:line="355" w:lineRule="exact"/>
        <w:rPr>
          <w:rFonts w:ascii="Times New Roman" w:eastAsia="Times New Roman" w:hAnsi="Times New Roman"/>
          <w:sz w:val="23"/>
          <w:szCs w:val="23"/>
        </w:rPr>
      </w:pPr>
    </w:p>
    <w:p w14:paraId="20A6D29D" w14:textId="77777777" w:rsidR="00FF6695" w:rsidRPr="00B87020" w:rsidRDefault="00FF6695">
      <w:pPr>
        <w:tabs>
          <w:tab w:val="left" w:pos="5120"/>
        </w:tabs>
        <w:spacing w:line="0" w:lineRule="atLeast"/>
        <w:ind w:left="56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color w:val="FFFFFF"/>
          <w:sz w:val="23"/>
          <w:szCs w:val="23"/>
        </w:rPr>
        <w:t>E-Mail an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A465A8" w:rsidRPr="00B87020">
        <w:rPr>
          <w:rFonts w:ascii="Arial" w:eastAsia="Arial" w:hAnsi="Arial"/>
          <w:bCs/>
          <w:sz w:val="23"/>
          <w:szCs w:val="23"/>
        </w:rPr>
        <w:t>gemeinde</w:t>
      </w:r>
      <w:r w:rsidRPr="00B87020">
        <w:rPr>
          <w:rFonts w:ascii="Arial" w:eastAsia="Arial" w:hAnsi="Arial"/>
          <w:bCs/>
          <w:sz w:val="23"/>
          <w:szCs w:val="23"/>
        </w:rPr>
        <w:t>@varen.ch</w:t>
      </w:r>
    </w:p>
    <w:p w14:paraId="3AEA97EB" w14:textId="1C10C067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6192" behindDoc="1" locked="0" layoutInCell="1" allowOverlap="1" wp14:anchorId="01007A1E" wp14:editId="6EF3DA76">
            <wp:simplePos x="0" y="0"/>
            <wp:positionH relativeFrom="column">
              <wp:posOffset>193675</wp:posOffset>
            </wp:positionH>
            <wp:positionV relativeFrom="paragraph">
              <wp:posOffset>495300</wp:posOffset>
            </wp:positionV>
            <wp:extent cx="5504815" cy="175260"/>
            <wp:effectExtent l="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2E5C4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9C57069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66764EAC" w14:textId="77777777" w:rsidR="00FF6695" w:rsidRPr="00B87020" w:rsidRDefault="00FF6695">
      <w:pPr>
        <w:spacing w:line="318" w:lineRule="exact"/>
        <w:rPr>
          <w:rFonts w:ascii="Times New Roman" w:eastAsia="Times New Roman" w:hAnsi="Times New Roman"/>
          <w:sz w:val="23"/>
          <w:szCs w:val="23"/>
        </w:rPr>
      </w:pPr>
    </w:p>
    <w:p w14:paraId="63B51737" w14:textId="6B85D74D" w:rsidR="00FF6695" w:rsidRPr="00B87020" w:rsidRDefault="00F24FCC">
      <w:pPr>
        <w:spacing w:line="0" w:lineRule="atLeast"/>
        <w:ind w:left="300"/>
        <w:rPr>
          <w:rFonts w:ascii="Arial" w:eastAsia="Arial" w:hAnsi="Arial"/>
          <w:b/>
          <w:color w:val="FFFFFF"/>
          <w:sz w:val="23"/>
          <w:szCs w:val="23"/>
        </w:rPr>
      </w:pPr>
      <w:r w:rsidRPr="00B87020">
        <w:rPr>
          <w:rFonts w:ascii="Times New Roman" w:eastAsia="Times New Roman" w:hAnsi="Times New Roman"/>
          <w:noProof/>
          <w:sz w:val="23"/>
          <w:szCs w:val="23"/>
        </w:rPr>
        <w:drawing>
          <wp:inline distT="0" distB="0" distL="0" distR="0" wp14:anchorId="0A597431" wp14:editId="789AF3BF">
            <wp:extent cx="9525" cy="171450"/>
            <wp:effectExtent l="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6695" w:rsidRPr="00B87020">
        <w:rPr>
          <w:rFonts w:ascii="Arial" w:eastAsia="Arial" w:hAnsi="Arial"/>
          <w:b/>
          <w:color w:val="FFFFFF"/>
          <w:sz w:val="23"/>
          <w:szCs w:val="23"/>
        </w:rPr>
        <w:t xml:space="preserve"> Meldung </w:t>
      </w:r>
      <w:r w:rsidR="00A049AC" w:rsidRPr="00B87020">
        <w:rPr>
          <w:rFonts w:ascii="Arial" w:eastAsia="Arial" w:hAnsi="Arial"/>
          <w:b/>
          <w:color w:val="FFFFFF"/>
          <w:sz w:val="23"/>
          <w:szCs w:val="23"/>
        </w:rPr>
        <w:t>des Arbeitsbeginns</w:t>
      </w:r>
    </w:p>
    <w:p w14:paraId="3548870D" w14:textId="340EA0E5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color w:val="FFFFFF"/>
          <w:sz w:val="23"/>
          <w:szCs w:val="23"/>
        </w:rPr>
        <w:drawing>
          <wp:anchor distT="0" distB="0" distL="114300" distR="114300" simplePos="0" relativeHeight="251657216" behindDoc="1" locked="0" layoutInCell="1" allowOverlap="1" wp14:anchorId="24CB447C" wp14:editId="25EDEFA0">
            <wp:simplePos x="0" y="0"/>
            <wp:positionH relativeFrom="column">
              <wp:posOffset>193675</wp:posOffset>
            </wp:positionH>
            <wp:positionV relativeFrom="paragraph">
              <wp:posOffset>-3810</wp:posOffset>
            </wp:positionV>
            <wp:extent cx="5498465" cy="44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1D10B" w14:textId="77777777" w:rsidR="00FF6695" w:rsidRPr="00B87020" w:rsidRDefault="00FF6695">
      <w:pPr>
        <w:spacing w:line="249" w:lineRule="exact"/>
        <w:rPr>
          <w:rFonts w:ascii="Times New Roman" w:eastAsia="Times New Roman" w:hAnsi="Times New Roman"/>
          <w:sz w:val="23"/>
          <w:szCs w:val="23"/>
        </w:rPr>
      </w:pPr>
    </w:p>
    <w:p w14:paraId="3B6D6C3C" w14:textId="77777777" w:rsidR="00A049AC" w:rsidRPr="00B87020" w:rsidRDefault="00A049AC" w:rsidP="00A049AC">
      <w:pPr>
        <w:spacing w:line="232" w:lineRule="auto"/>
        <w:ind w:left="420" w:right="50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Nach Massgabe von Art. 55 Abs. 3 b des Baugesetzes vom 15. Dezember 2016 (</w:t>
      </w:r>
      <w:proofErr w:type="spellStart"/>
      <w:r w:rsidRPr="00B87020">
        <w:rPr>
          <w:rFonts w:ascii="Arial" w:eastAsia="Arial" w:hAnsi="Arial"/>
          <w:bCs/>
          <w:sz w:val="23"/>
          <w:szCs w:val="23"/>
        </w:rPr>
        <w:t>BauG</w:t>
      </w:r>
      <w:proofErr w:type="spellEnd"/>
      <w:r w:rsidRPr="00B87020">
        <w:rPr>
          <w:rFonts w:ascii="Arial" w:eastAsia="Arial" w:hAnsi="Arial"/>
          <w:bCs/>
          <w:sz w:val="23"/>
          <w:szCs w:val="23"/>
        </w:rPr>
        <w:t>) ist der Inhaber einer Baubewilligung oder sein Vertreter verpflichtet, der Baukommission den Baubeginn zu melden.</w:t>
      </w:r>
    </w:p>
    <w:p w14:paraId="6FDE2072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78FAFC6" w14:textId="77777777" w:rsidR="00FF6695" w:rsidRPr="00B87020" w:rsidRDefault="00FF6695">
      <w:pPr>
        <w:spacing w:line="314" w:lineRule="exact"/>
        <w:rPr>
          <w:rFonts w:ascii="Times New Roman" w:eastAsia="Times New Roman" w:hAnsi="Times New Roman"/>
          <w:sz w:val="23"/>
          <w:szCs w:val="23"/>
        </w:rPr>
      </w:pPr>
    </w:p>
    <w:p w14:paraId="1E570A3C" w14:textId="77777777" w:rsidR="00FF6695" w:rsidRPr="00B87020" w:rsidRDefault="00FF6695">
      <w:pPr>
        <w:tabs>
          <w:tab w:val="left" w:pos="3060"/>
        </w:tabs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>Gemeinde:</w:t>
      </w:r>
      <w:r w:rsidRPr="00B87020">
        <w:rPr>
          <w:rFonts w:ascii="Times New Roman" w:eastAsia="Times New Roman" w:hAnsi="Times New Roman"/>
          <w:sz w:val="23"/>
          <w:szCs w:val="23"/>
        </w:rPr>
        <w:tab/>
      </w:r>
      <w:r w:rsidR="00BF39A3" w:rsidRPr="00B87020">
        <w:rPr>
          <w:rFonts w:ascii="Times New Roman" w:eastAsia="Times New Roman" w:hAnsi="Times New Roman"/>
          <w:sz w:val="23"/>
          <w:szCs w:val="23"/>
        </w:rPr>
        <w:t xml:space="preserve">    </w:t>
      </w:r>
      <w:r w:rsidR="00FC4F30" w:rsidRPr="00B87020">
        <w:rPr>
          <w:rFonts w:ascii="Times New Roman" w:eastAsia="Times New Roman" w:hAnsi="Times New Roman"/>
          <w:sz w:val="23"/>
          <w:szCs w:val="23"/>
        </w:rPr>
        <w:t xml:space="preserve">   </w:t>
      </w:r>
      <w:r w:rsidRPr="00B87020">
        <w:rPr>
          <w:rFonts w:ascii="Arial" w:eastAsia="Arial" w:hAnsi="Arial"/>
          <w:bCs/>
          <w:sz w:val="23"/>
          <w:szCs w:val="23"/>
        </w:rPr>
        <w:t>Varen</w:t>
      </w:r>
    </w:p>
    <w:p w14:paraId="0C306855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381F31C3" w14:textId="77777777" w:rsidR="00FF6695" w:rsidRPr="00B87020" w:rsidRDefault="00FF6695">
      <w:pPr>
        <w:spacing w:line="316" w:lineRule="exact"/>
        <w:rPr>
          <w:rFonts w:ascii="Times New Roman" w:eastAsia="Times New Roman" w:hAnsi="Times New Roman"/>
          <w:sz w:val="23"/>
          <w:szCs w:val="23"/>
        </w:rPr>
      </w:pPr>
    </w:p>
    <w:p w14:paraId="1FC4D81D" w14:textId="276EF219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 xml:space="preserve">Baubewilligungsnummer: </w:t>
      </w:r>
      <w:r w:rsidR="00FC4F30" w:rsidRPr="00B87020">
        <w:rPr>
          <w:rFonts w:ascii="Arial" w:eastAsia="Arial" w:hAnsi="Arial"/>
          <w:b/>
          <w:sz w:val="23"/>
          <w:szCs w:val="23"/>
        </w:rPr>
        <w:t xml:space="preserve">  </w:t>
      </w:r>
    </w:p>
    <w:p w14:paraId="5DA394F1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  <w:sectPr w:rsidR="00FF6695" w:rsidRPr="00B87020">
          <w:pgSz w:w="12240" w:h="15840"/>
          <w:pgMar w:top="1440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6795DB88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B13E584" w14:textId="77777777" w:rsidR="00FF6695" w:rsidRPr="00B87020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4558F57C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>Gesuchsteller/in:</w:t>
      </w:r>
    </w:p>
    <w:p w14:paraId="00CE6BB2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br w:type="column"/>
      </w:r>
    </w:p>
    <w:p w14:paraId="0A063062" w14:textId="77777777" w:rsidR="00FF6695" w:rsidRPr="00B87020" w:rsidRDefault="00FF6695">
      <w:pPr>
        <w:spacing w:line="328" w:lineRule="exact"/>
        <w:rPr>
          <w:rFonts w:ascii="Times New Roman" w:eastAsia="Times New Roman" w:hAnsi="Times New Roman"/>
          <w:sz w:val="23"/>
          <w:szCs w:val="23"/>
        </w:rPr>
      </w:pPr>
    </w:p>
    <w:p w14:paraId="2A7AD33B" w14:textId="79254FAF" w:rsidR="00FF6695" w:rsidRPr="00B87020" w:rsidRDefault="00FC4F30">
      <w:pPr>
        <w:spacing w:line="0" w:lineRule="atLeast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 xml:space="preserve">     </w:t>
      </w:r>
    </w:p>
    <w:p w14:paraId="4506432E" w14:textId="77777777" w:rsidR="00FF6695" w:rsidRPr="00B87020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B87020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1C4C1B82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2EC819A7" w14:textId="77777777" w:rsidR="00FF6695" w:rsidRPr="00B87020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4D8CE3D3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t>Objekt:</w:t>
      </w:r>
    </w:p>
    <w:p w14:paraId="310CEC6C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sz w:val="23"/>
          <w:szCs w:val="23"/>
        </w:rPr>
        <w:br w:type="column"/>
      </w:r>
    </w:p>
    <w:p w14:paraId="57D6ABBF" w14:textId="77777777" w:rsidR="00FF6695" w:rsidRPr="00B87020" w:rsidRDefault="00FF6695">
      <w:pPr>
        <w:spacing w:line="336" w:lineRule="exact"/>
        <w:rPr>
          <w:rFonts w:ascii="Times New Roman" w:eastAsia="Times New Roman" w:hAnsi="Times New Roman"/>
          <w:sz w:val="23"/>
          <w:szCs w:val="23"/>
        </w:rPr>
      </w:pPr>
    </w:p>
    <w:p w14:paraId="2C2980C0" w14:textId="77777777" w:rsidR="00FF6695" w:rsidRPr="00B87020" w:rsidRDefault="00FF6695">
      <w:pPr>
        <w:spacing w:line="0" w:lineRule="atLeast"/>
        <w:rPr>
          <w:rFonts w:ascii="Arial" w:eastAsia="Arial" w:hAnsi="Arial"/>
          <w:b/>
          <w:sz w:val="23"/>
          <w:szCs w:val="23"/>
        </w:rPr>
        <w:sectPr w:rsidR="00FF6695" w:rsidRPr="00B87020">
          <w:type w:val="continuous"/>
          <w:pgSz w:w="12240" w:h="15840"/>
          <w:pgMar w:top="1440" w:right="1440" w:bottom="1440" w:left="1440" w:header="0" w:footer="0" w:gutter="0"/>
          <w:cols w:num="2" w:space="0" w:equalWidth="0">
            <w:col w:w="2360" w:space="720"/>
            <w:col w:w="6280"/>
          </w:cols>
          <w:docGrid w:linePitch="360"/>
        </w:sectPr>
      </w:pPr>
    </w:p>
    <w:p w14:paraId="4F3D0870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73797D7C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16D00538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56502E5" w14:textId="77777777" w:rsidR="00FF6695" w:rsidRPr="00B87020" w:rsidRDefault="00FF6695">
      <w:pPr>
        <w:spacing w:line="200" w:lineRule="exact"/>
        <w:rPr>
          <w:rFonts w:ascii="Times New Roman" w:eastAsia="Times New Roman" w:hAnsi="Times New Roman"/>
          <w:sz w:val="23"/>
          <w:szCs w:val="23"/>
        </w:rPr>
      </w:pPr>
    </w:p>
    <w:p w14:paraId="4F2CE4F4" w14:textId="77777777" w:rsidR="00FF6695" w:rsidRPr="00B87020" w:rsidRDefault="00FF6695">
      <w:pPr>
        <w:spacing w:line="372" w:lineRule="exact"/>
        <w:rPr>
          <w:rFonts w:ascii="Times New Roman" w:eastAsia="Times New Roman" w:hAnsi="Times New Roman"/>
          <w:sz w:val="23"/>
          <w:szCs w:val="23"/>
        </w:rPr>
      </w:pPr>
    </w:p>
    <w:p w14:paraId="085855B6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Ende der Bauarbeiten am</w:t>
      </w:r>
    </w:p>
    <w:p w14:paraId="3FDCDE44" w14:textId="146055F9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250F0F5E" wp14:editId="5A6CA0C4">
            <wp:simplePos x="0" y="0"/>
            <wp:positionH relativeFrom="column">
              <wp:posOffset>196850</wp:posOffset>
            </wp:positionH>
            <wp:positionV relativeFrom="paragraph">
              <wp:posOffset>5080</wp:posOffset>
            </wp:positionV>
            <wp:extent cx="5498465" cy="6350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46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7A48E" w14:textId="77777777" w:rsidR="00FF6695" w:rsidRPr="00B87020" w:rsidRDefault="00FF6695">
      <w:pPr>
        <w:spacing w:line="103" w:lineRule="exact"/>
        <w:rPr>
          <w:rFonts w:ascii="Times New Roman" w:eastAsia="Times New Roman" w:hAnsi="Times New Roman"/>
          <w:sz w:val="23"/>
          <w:szCs w:val="23"/>
        </w:rPr>
      </w:pPr>
    </w:p>
    <w:p w14:paraId="3280AADC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Ort, Datum</w:t>
      </w:r>
    </w:p>
    <w:p w14:paraId="0D279A82" w14:textId="601B0516" w:rsidR="00FF6695" w:rsidRPr="00B87020" w:rsidRDefault="00F24FCC">
      <w:pPr>
        <w:spacing w:line="20" w:lineRule="exact"/>
        <w:rPr>
          <w:rFonts w:ascii="Times New Roman" w:eastAsia="Times New Roman" w:hAnsi="Times New Roman"/>
          <w:sz w:val="23"/>
          <w:szCs w:val="23"/>
        </w:rPr>
      </w:pPr>
      <w:r w:rsidRPr="00B87020">
        <w:rPr>
          <w:rFonts w:ascii="Arial" w:eastAsia="Arial" w:hAnsi="Arial"/>
          <w:b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4DCD61D3" wp14:editId="32CC3BB3">
            <wp:simplePos x="0" y="0"/>
            <wp:positionH relativeFrom="column">
              <wp:posOffset>189230</wp:posOffset>
            </wp:positionH>
            <wp:positionV relativeFrom="paragraph">
              <wp:posOffset>1270</wp:posOffset>
            </wp:positionV>
            <wp:extent cx="5506085" cy="250190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6085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5F25DF" w14:textId="77777777" w:rsidR="00FF6695" w:rsidRPr="00B87020" w:rsidRDefault="00FF6695">
      <w:pPr>
        <w:spacing w:line="100" w:lineRule="exact"/>
        <w:rPr>
          <w:rFonts w:ascii="Times New Roman" w:eastAsia="Times New Roman" w:hAnsi="Times New Roman"/>
          <w:sz w:val="23"/>
          <w:szCs w:val="23"/>
        </w:rPr>
      </w:pPr>
    </w:p>
    <w:p w14:paraId="343CC224" w14:textId="77777777" w:rsidR="00FF6695" w:rsidRPr="00B87020" w:rsidRDefault="00FF6695">
      <w:pPr>
        <w:spacing w:line="0" w:lineRule="atLeast"/>
        <w:ind w:left="420"/>
        <w:rPr>
          <w:rFonts w:ascii="Arial" w:eastAsia="Arial" w:hAnsi="Arial"/>
          <w:bCs/>
          <w:sz w:val="23"/>
          <w:szCs w:val="23"/>
        </w:rPr>
      </w:pPr>
      <w:r w:rsidRPr="00B87020">
        <w:rPr>
          <w:rFonts w:ascii="Arial" w:eastAsia="Arial" w:hAnsi="Arial"/>
          <w:bCs/>
          <w:sz w:val="23"/>
          <w:szCs w:val="23"/>
        </w:rPr>
        <w:t>Unterschrift</w:t>
      </w:r>
    </w:p>
    <w:sectPr w:rsidR="00FF6695" w:rsidRPr="00B87020">
      <w:type w:val="continuous"/>
      <w:pgSz w:w="12240" w:h="15840"/>
      <w:pgMar w:top="1440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D0"/>
    <w:rsid w:val="001B1F3E"/>
    <w:rsid w:val="002E1249"/>
    <w:rsid w:val="00591DD0"/>
    <w:rsid w:val="0069566B"/>
    <w:rsid w:val="006D3401"/>
    <w:rsid w:val="00A049AC"/>
    <w:rsid w:val="00A465A8"/>
    <w:rsid w:val="00AF21EB"/>
    <w:rsid w:val="00AF399F"/>
    <w:rsid w:val="00B87020"/>
    <w:rsid w:val="00BC580B"/>
    <w:rsid w:val="00BF39A3"/>
    <w:rsid w:val="00C6415F"/>
    <w:rsid w:val="00D07D72"/>
    <w:rsid w:val="00F24FCC"/>
    <w:rsid w:val="00FC4F30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E5C14FA"/>
  <w15:chartTrackingRefBased/>
  <w15:docId w15:val="{5762A292-CCC3-4063-A7C4-538EAEA4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Melzer</dc:creator>
  <cp:keywords/>
  <cp:lastModifiedBy>Stefan Willa</cp:lastModifiedBy>
  <cp:revision>3</cp:revision>
  <dcterms:created xsi:type="dcterms:W3CDTF">2025-12-10T06:57:00Z</dcterms:created>
  <dcterms:modified xsi:type="dcterms:W3CDTF">2025-12-10T06:57:00Z</dcterms:modified>
</cp:coreProperties>
</file>